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Frohe Ostern </w:t>
        <w:br/>
        <w:br/>
        <w:t>Schlaraffen hört!</w:t>
        <w:br/>
        <w:br/>
        <w:t xml:space="preserve">Wenn das Virus denkt, es kann uns schrecken </w:t>
        <w:br/>
        <w:t xml:space="preserve">So ist es auf dem berühmten Weg aus Holz </w:t>
        <w:br/>
        <w:t>Wir lassen uns von diesem Jecken</w:t>
        <w:br/>
        <w:t>Nicht einschüchtern, es kennt noch nicht der Schlaraffen Stolz.</w:t>
        <w:br/>
        <w:br/>
        <w:t xml:space="preserve">Zwar ist gemeinsames Sippen zZt. tabu </w:t>
        <w:br/>
        <w:t xml:space="preserve">Doch um Schlaraffen still zu halten </w:t>
        <w:br/>
        <w:t>Gehört schon mehr als nur ein Virus dazu.</w:t>
        <w:br/>
        <w:br/>
        <w:t xml:space="preserve">Corina hat wohl noch nicht begriffen </w:t>
        <w:br/>
        <w:t>Was es heißt „Schlaraff“ zu sein</w:t>
        <w:br/>
        <w:t xml:space="preserve">Schlaraffen haben schon auf ganz andere Dinge gepfiffen </w:t>
        <w:br/>
        <w:t>Und gezeigt „wir sind Brüder im Verein „</w:t>
        <w:br/>
        <w:br/>
        <w:t>Kunst, Freundschaft und Humor sind wir gewohnt zu leben</w:t>
        <w:br/>
        <w:t xml:space="preserve">Nach dem „Schlaraffenland des Geistes „ zielt unser Streben </w:t>
        <w:br/>
        <w:t>Achtsamkeit kommt dem Trübsal zuvor</w:t>
        <w:br/>
        <w:t>Und weder Corona noch Angst verdrängt unsern Humor.</w:t>
        <w:br/>
        <w:br/>
        <w:t>Drum Schlaraffen, bleibt fröhlich und strengt an Euer Hirn</w:t>
        <w:br/>
        <w:t>Denn gemeinsam sind wir stark und bieten dem Virus die Stirn.</w:t>
        <w:br/>
        <w:br/>
        <w:t>In diesem Sinne „Frohe Ostern Euch allen und bleibt gesund“</w:t>
        <w:br/>
        <w:t>Bis wir uns Wiedersehen in fröhlicher Rund.</w:t>
        <w:br/>
        <w:br/>
        <w:t>Lulu</w:t>
        <w:br/>
        <w:br/>
        <w:t>Euer</w:t>
        <w:br/>
        <w:t>Rt. Schlotzerle/OÄ</w:t>
        <w:br/>
        <w:t xml:space="preserve">10.04.a.U.161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LibreOffice/6.1.4.2$Windows_X86_64 LibreOffice_project/9d0f32d1f0b509096fd65e0d4bec26ddd1938fd3</Application>
  <Pages>1</Pages>
  <Words>157</Words>
  <Characters>811</Characters>
  <CharactersWithSpaces>985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2020-04-10T16:44:30Z</dcterms:created>
  <dc:creator/>
  <dc:description/>
  <dc:language>de-DE</dc:language>
  <cp:lastModifiedBy/>
  <dcterms:modified xsi:type="dcterms:W3CDTF">2020-04-10T16:46:19Z</dcterms:modified>
  <cp:revision>1</cp:revision>
  <dc:subject/>
  <dc:title/>
</cp:coreProperties>
</file>